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F4" w:rsidRDefault="00C911EF" w:rsidP="00430A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 «Управление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Гудермесского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района» </w:t>
      </w:r>
    </w:p>
    <w:p w:rsidR="00D06DF4" w:rsidRDefault="00D06DF4" w:rsidP="00430A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6DF4" w:rsidRDefault="00D06DF4" w:rsidP="00430A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6DF4" w:rsidRDefault="00D06DF4" w:rsidP="00430A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A8D" w:rsidRPr="006B2475" w:rsidRDefault="00430A8D" w:rsidP="00430A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2475">
        <w:rPr>
          <w:rFonts w:ascii="Times New Roman" w:hAnsi="Times New Roman" w:cs="Times New Roman"/>
          <w:sz w:val="24"/>
          <w:szCs w:val="24"/>
        </w:rPr>
        <w:t xml:space="preserve">План </w:t>
      </w:r>
    </w:p>
    <w:p w:rsidR="00402C43" w:rsidRPr="006B2475" w:rsidRDefault="00430A8D" w:rsidP="00430A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2475">
        <w:rPr>
          <w:rFonts w:ascii="Times New Roman" w:hAnsi="Times New Roman" w:cs="Times New Roman"/>
          <w:sz w:val="24"/>
          <w:szCs w:val="24"/>
        </w:rPr>
        <w:t>совместных мероприятий Министерства образования и науки Чеченской Республики</w:t>
      </w:r>
    </w:p>
    <w:tbl>
      <w:tblPr>
        <w:tblStyle w:val="a3"/>
        <w:tblpPr w:leftFromText="180" w:rightFromText="180" w:vertAnchor="text" w:horzAnchor="page" w:tblpX="419" w:tblpY="1521"/>
        <w:tblW w:w="10954" w:type="dxa"/>
        <w:tblLook w:val="04A0"/>
      </w:tblPr>
      <w:tblGrid>
        <w:gridCol w:w="6062"/>
        <w:gridCol w:w="1701"/>
        <w:gridCol w:w="3191"/>
      </w:tblGrid>
      <w:tr w:rsidR="006C2A90" w:rsidRPr="006B2475" w:rsidTr="006C2A90">
        <w:tc>
          <w:tcPr>
            <w:tcW w:w="6062" w:type="dxa"/>
          </w:tcPr>
          <w:p w:rsidR="006C2A90" w:rsidRPr="006B2475" w:rsidRDefault="006C2A90" w:rsidP="006B2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:rsidR="006C2A90" w:rsidRPr="006B2475" w:rsidRDefault="006C2A90" w:rsidP="006C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3191" w:type="dxa"/>
          </w:tcPr>
          <w:p w:rsidR="006C2A90" w:rsidRPr="006B2475" w:rsidRDefault="006C2A90" w:rsidP="006C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6C2A90" w:rsidRPr="006B2475" w:rsidTr="006C2A90">
        <w:tc>
          <w:tcPr>
            <w:tcW w:w="6062" w:type="dxa"/>
          </w:tcPr>
          <w:p w:rsidR="006C2A90" w:rsidRPr="006B2475" w:rsidRDefault="006C2A90" w:rsidP="006C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1. Организация проведения рабочих совещаний по вопросу обеспечения безопасности детей после школьных каникул.</w:t>
            </w:r>
          </w:p>
        </w:tc>
        <w:tc>
          <w:tcPr>
            <w:tcW w:w="1701" w:type="dxa"/>
          </w:tcPr>
          <w:p w:rsidR="006C2A90" w:rsidRPr="006B2475" w:rsidRDefault="006C2A90" w:rsidP="006C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28.08.14г-03.09.14г</w:t>
            </w:r>
          </w:p>
        </w:tc>
        <w:tc>
          <w:tcPr>
            <w:tcW w:w="3191" w:type="dxa"/>
          </w:tcPr>
          <w:p w:rsidR="006C2A90" w:rsidRPr="006B2475" w:rsidRDefault="006C2A90" w:rsidP="006C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Директор УО</w:t>
            </w:r>
          </w:p>
        </w:tc>
      </w:tr>
      <w:tr w:rsidR="006C2A90" w:rsidRPr="006B2475" w:rsidTr="006C2A90">
        <w:tc>
          <w:tcPr>
            <w:tcW w:w="6062" w:type="dxa"/>
          </w:tcPr>
          <w:p w:rsidR="006C2A90" w:rsidRPr="006B2475" w:rsidRDefault="006C2A90" w:rsidP="006C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 xml:space="preserve">2.Организация проведения занятий с </w:t>
            </w:r>
            <w:proofErr w:type="gramStart"/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6B2475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культуры безопасности жизнедеятельности  с использованием учебно-материальной базы, классов ОБЖ, а также тренировок по действиям в случае пожаров, чрезвычайных ситуаций, угрозы террористических актов.</w:t>
            </w:r>
          </w:p>
        </w:tc>
        <w:tc>
          <w:tcPr>
            <w:tcW w:w="1701" w:type="dxa"/>
          </w:tcPr>
          <w:p w:rsidR="006C2A90" w:rsidRPr="006B2475" w:rsidRDefault="00F657CE" w:rsidP="006C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28.08.14г-10.09.14г</w:t>
            </w:r>
          </w:p>
        </w:tc>
        <w:tc>
          <w:tcPr>
            <w:tcW w:w="3191" w:type="dxa"/>
          </w:tcPr>
          <w:p w:rsidR="006C2A90" w:rsidRPr="006B2475" w:rsidRDefault="000B2C50" w:rsidP="006C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иректора по ВР</w:t>
            </w:r>
          </w:p>
          <w:p w:rsidR="000B2C50" w:rsidRPr="006B2475" w:rsidRDefault="000B2C50" w:rsidP="006C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0B2C50" w:rsidRPr="006B2475" w:rsidTr="006C2A90">
        <w:tc>
          <w:tcPr>
            <w:tcW w:w="6062" w:type="dxa"/>
          </w:tcPr>
          <w:p w:rsidR="000B2C50" w:rsidRPr="006B2475" w:rsidRDefault="000B2C50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3.Разработка и распространение  среди обучающихся и родителей памяток, листовок, буклетов по вопросам культуры безопасности жизнедеятельности.</w:t>
            </w:r>
          </w:p>
        </w:tc>
        <w:tc>
          <w:tcPr>
            <w:tcW w:w="1701" w:type="dxa"/>
          </w:tcPr>
          <w:p w:rsidR="000B2C50" w:rsidRPr="006B2475" w:rsidRDefault="000B2C50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28.08.14г-10.09.14г</w:t>
            </w:r>
          </w:p>
        </w:tc>
        <w:tc>
          <w:tcPr>
            <w:tcW w:w="3191" w:type="dxa"/>
          </w:tcPr>
          <w:p w:rsidR="000B2C50" w:rsidRPr="006B2475" w:rsidRDefault="000B2C50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иректора по ВР</w:t>
            </w:r>
          </w:p>
          <w:p w:rsidR="000B2C50" w:rsidRPr="006B2475" w:rsidRDefault="000B2C50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Преподаватель-организатор </w:t>
            </w:r>
          </w:p>
          <w:p w:rsidR="000B2C50" w:rsidRPr="006B2475" w:rsidRDefault="000B2C50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0B2C50" w:rsidRPr="006B2475" w:rsidTr="006C2A90">
        <w:tc>
          <w:tcPr>
            <w:tcW w:w="6062" w:type="dxa"/>
          </w:tcPr>
          <w:p w:rsidR="000B2C50" w:rsidRPr="006B2475" w:rsidRDefault="000B2C50" w:rsidP="00D20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4.Проведение в школах в « День знаний» занятий по безопасности жизнедеятельности</w:t>
            </w:r>
            <w:r w:rsidR="00F9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2C50" w:rsidRPr="006B2475" w:rsidRDefault="00363D73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01.09.14г.</w:t>
            </w:r>
          </w:p>
        </w:tc>
        <w:tc>
          <w:tcPr>
            <w:tcW w:w="3191" w:type="dxa"/>
          </w:tcPr>
          <w:p w:rsidR="00F975BC" w:rsidRDefault="00D20C2E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  <w:p w:rsidR="00D20C2E" w:rsidRPr="006B2475" w:rsidRDefault="00D20C2E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B2C50" w:rsidRPr="006B2475" w:rsidTr="006C2A90">
        <w:tc>
          <w:tcPr>
            <w:tcW w:w="6062" w:type="dxa"/>
          </w:tcPr>
          <w:p w:rsidR="000B2C50" w:rsidRPr="006B2475" w:rsidRDefault="000B2C50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56A39" w:rsidRPr="006B2475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Освещение в средствам массовой </w:t>
            </w:r>
            <w:proofErr w:type="gramStart"/>
            <w:r w:rsidR="00E56A39" w:rsidRPr="006B2475">
              <w:rPr>
                <w:rFonts w:ascii="Times New Roman" w:hAnsi="Times New Roman" w:cs="Times New Roman"/>
                <w:sz w:val="24"/>
                <w:szCs w:val="24"/>
              </w:rPr>
              <w:t>информации мероприятий месячника безопасности детей</w:t>
            </w:r>
            <w:proofErr w:type="gramEnd"/>
            <w:r w:rsidR="008E4AFD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учреждениях образования </w:t>
            </w:r>
            <w:proofErr w:type="spellStart"/>
            <w:r w:rsidR="008E4AFD">
              <w:rPr>
                <w:rFonts w:ascii="Times New Roman" w:hAnsi="Times New Roman" w:cs="Times New Roman"/>
                <w:sz w:val="24"/>
                <w:szCs w:val="24"/>
              </w:rPr>
              <w:t>Гудермесского</w:t>
            </w:r>
            <w:proofErr w:type="spellEnd"/>
            <w:r w:rsidR="008E4A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  <w:r w:rsidR="00E56A39" w:rsidRPr="006B24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2C50" w:rsidRPr="006B2475" w:rsidRDefault="00363D73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28.08.14г-10.09.14г</w:t>
            </w:r>
          </w:p>
        </w:tc>
        <w:tc>
          <w:tcPr>
            <w:tcW w:w="3191" w:type="dxa"/>
          </w:tcPr>
          <w:p w:rsidR="000B2C50" w:rsidRPr="006B2475" w:rsidRDefault="008E4AFD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</w:p>
        </w:tc>
      </w:tr>
      <w:tr w:rsidR="00E56A39" w:rsidRPr="006B2475" w:rsidTr="006C2A90">
        <w:tc>
          <w:tcPr>
            <w:tcW w:w="6062" w:type="dxa"/>
          </w:tcPr>
          <w:p w:rsidR="00E56A39" w:rsidRPr="006B2475" w:rsidRDefault="00E56A39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6. Организация и проведение конкурсов, викторин и показных занятий по правилам поведения на дорогах, в транспорте, при пожаре, угрозе террористических актов и чрезвычайных ситуаций</w:t>
            </w:r>
          </w:p>
        </w:tc>
        <w:tc>
          <w:tcPr>
            <w:tcW w:w="1701" w:type="dxa"/>
          </w:tcPr>
          <w:p w:rsidR="00E56A39" w:rsidRPr="006B2475" w:rsidRDefault="00E56A39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01.09.14г-10.09.14г</w:t>
            </w:r>
          </w:p>
        </w:tc>
        <w:tc>
          <w:tcPr>
            <w:tcW w:w="3191" w:type="dxa"/>
          </w:tcPr>
          <w:p w:rsidR="00E56A39" w:rsidRPr="006B2475" w:rsidRDefault="00E56A39" w:rsidP="00E56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иректора по ВР</w:t>
            </w:r>
          </w:p>
          <w:p w:rsidR="00E56A39" w:rsidRPr="006B2475" w:rsidRDefault="00E56A39" w:rsidP="00E56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Преподаватель-организатор </w:t>
            </w:r>
          </w:p>
          <w:p w:rsidR="00E56A39" w:rsidRPr="006B2475" w:rsidRDefault="00E56A39" w:rsidP="00E56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E56A39" w:rsidRPr="006B2475" w:rsidTr="006C2A90">
        <w:tc>
          <w:tcPr>
            <w:tcW w:w="6062" w:type="dxa"/>
          </w:tcPr>
          <w:p w:rsidR="00E56A39" w:rsidRPr="006B2475" w:rsidRDefault="008E4AFD" w:rsidP="00E56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E56A39" w:rsidRPr="006B247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 по обеспечению  и установке стендов, уголков безопасности на воде. </w:t>
            </w:r>
            <w:proofErr w:type="gramStart"/>
            <w:r w:rsidR="00E56A39" w:rsidRPr="006B2475">
              <w:rPr>
                <w:rFonts w:ascii="Times New Roman" w:hAnsi="Times New Roman" w:cs="Times New Roman"/>
                <w:sz w:val="24"/>
                <w:szCs w:val="24"/>
              </w:rPr>
              <w:t>Изготовление печатных материалов (наглядных пособий, плакаты по мерам безопасного поведения и предосторожности  на водных объектах</w:t>
            </w:r>
            <w:proofErr w:type="gramEnd"/>
          </w:p>
        </w:tc>
        <w:tc>
          <w:tcPr>
            <w:tcW w:w="1701" w:type="dxa"/>
          </w:tcPr>
          <w:p w:rsidR="00E56A39" w:rsidRPr="006B2475" w:rsidRDefault="00E56A39" w:rsidP="000B2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10.09.14г</w:t>
            </w:r>
          </w:p>
        </w:tc>
        <w:tc>
          <w:tcPr>
            <w:tcW w:w="3191" w:type="dxa"/>
          </w:tcPr>
          <w:p w:rsidR="00E56A39" w:rsidRPr="006B2475" w:rsidRDefault="00E56A39" w:rsidP="00E56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475">
              <w:rPr>
                <w:rFonts w:ascii="Times New Roman" w:hAnsi="Times New Roman" w:cs="Times New Roman"/>
                <w:sz w:val="24"/>
                <w:szCs w:val="24"/>
              </w:rPr>
              <w:t>Директор УО</w:t>
            </w:r>
          </w:p>
        </w:tc>
      </w:tr>
    </w:tbl>
    <w:p w:rsidR="00430A8D" w:rsidRPr="006B2475" w:rsidRDefault="00430A8D" w:rsidP="00430A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2475">
        <w:rPr>
          <w:rFonts w:ascii="Times New Roman" w:hAnsi="Times New Roman" w:cs="Times New Roman"/>
          <w:sz w:val="24"/>
          <w:szCs w:val="24"/>
        </w:rPr>
        <w:t>и Главного управления МЧС России по Чеченской Республике  по проведению месячника безопасности детей в образовательных учреждениях в период с 10 августа по 10 сентября 2014 года.</w:t>
      </w:r>
    </w:p>
    <w:sectPr w:rsidR="00430A8D" w:rsidRPr="006B2475" w:rsidSect="00402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95E63"/>
    <w:multiLevelType w:val="hybridMultilevel"/>
    <w:tmpl w:val="55AAF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30A8D"/>
    <w:rsid w:val="000B2C50"/>
    <w:rsid w:val="00363D73"/>
    <w:rsid w:val="003E6835"/>
    <w:rsid w:val="00402C43"/>
    <w:rsid w:val="00430A8D"/>
    <w:rsid w:val="006B2475"/>
    <w:rsid w:val="006C2A90"/>
    <w:rsid w:val="008E4AFD"/>
    <w:rsid w:val="00C911EF"/>
    <w:rsid w:val="00D06DF4"/>
    <w:rsid w:val="00D20C2E"/>
    <w:rsid w:val="00E56A39"/>
    <w:rsid w:val="00F657CE"/>
    <w:rsid w:val="00F9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A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2A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2014-08-29T07:01:00Z</dcterms:created>
  <dcterms:modified xsi:type="dcterms:W3CDTF">2014-09-01T08:34:00Z</dcterms:modified>
</cp:coreProperties>
</file>